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785">
      <w:r>
        <w:t xml:space="preserve">Museo Rappresentazione </w:t>
      </w:r>
      <w:proofErr w:type="spellStart"/>
      <w:r>
        <w:t>MuRa</w:t>
      </w:r>
      <w:proofErr w:type="spellEnd"/>
      <w:r>
        <w:t>, via Etnea, 742, Catania</w:t>
      </w:r>
    </w:p>
    <w:p w:rsidR="00E45785" w:rsidRDefault="00E45785">
      <w:r w:rsidRPr="00E45785">
        <w:t>https://goo.gl/maps/xr824ZjVLwU2AEYf9</w:t>
      </w:r>
    </w:p>
    <w:p w:rsidR="00E45785" w:rsidRDefault="00E45785">
      <w:r>
        <w:rPr>
          <w:noProof/>
        </w:rPr>
        <w:drawing>
          <wp:inline distT="0" distB="0" distL="0" distR="0">
            <wp:extent cx="6120130" cy="419712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85" w:rsidRDefault="00E45785"/>
    <w:p w:rsidR="00E45785" w:rsidRDefault="00E45785">
      <w:r>
        <w:rPr>
          <w:noProof/>
        </w:rPr>
        <w:drawing>
          <wp:inline distT="0" distB="0" distL="0" distR="0">
            <wp:extent cx="6120130" cy="252885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7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compat>
    <w:useFELayout/>
  </w:compat>
  <w:rsids>
    <w:rsidRoot w:val="00E45785"/>
    <w:rsid w:val="00E45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5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5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gaetanomanuele@yahoo.it</dc:creator>
  <cp:keywords/>
  <dc:description/>
  <cp:lastModifiedBy>gaetanomanuele@yahoo.it</cp:lastModifiedBy>
  <cp:revision>2</cp:revision>
  <dcterms:created xsi:type="dcterms:W3CDTF">2022-09-24T16:25:00Z</dcterms:created>
  <dcterms:modified xsi:type="dcterms:W3CDTF">2022-09-24T16:28:00Z</dcterms:modified>
</cp:coreProperties>
</file>